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65EE" w14:textId="265E5F54" w:rsidR="004D6EEC" w:rsidRDefault="004D6EEC" w:rsidP="00C16ABD">
      <w:pPr>
        <w:pStyle w:val="Titel"/>
        <w:jc w:val="center"/>
      </w:pPr>
      <w:bookmarkStart w:id="0" w:name="_Hlk63865967"/>
      <w:r>
        <w:t>Lokal aftale om aftalt uddannelse</w:t>
      </w:r>
    </w:p>
    <w:p w14:paraId="2D7E2F17" w14:textId="5CE15694" w:rsidR="004D6EEC" w:rsidRDefault="004D6EEC" w:rsidP="004D6EEC">
      <w:pPr>
        <w:jc w:val="center"/>
        <w:rPr>
          <w:sz w:val="24"/>
          <w:szCs w:val="24"/>
        </w:rPr>
      </w:pPr>
    </w:p>
    <w:p w14:paraId="4BC341B5" w14:textId="3AC1B99F" w:rsidR="004D6EEC" w:rsidRDefault="004D6EEC" w:rsidP="005A762D">
      <w:pPr>
        <w:rPr>
          <w:sz w:val="24"/>
          <w:szCs w:val="24"/>
        </w:rPr>
      </w:pPr>
      <w:r w:rsidRPr="00EB6F8F">
        <w:rPr>
          <w:b/>
          <w:bCs/>
          <w:sz w:val="24"/>
          <w:szCs w:val="24"/>
        </w:rPr>
        <w:t>[Virksomhed]</w:t>
      </w:r>
      <w:r>
        <w:rPr>
          <w:sz w:val="24"/>
          <w:szCs w:val="24"/>
        </w:rPr>
        <w:t xml:space="preserve"> og medarbejderne </w:t>
      </w:r>
      <w:r w:rsidRPr="00EB6F8F">
        <w:rPr>
          <w:b/>
          <w:bCs/>
          <w:sz w:val="24"/>
          <w:szCs w:val="24"/>
        </w:rPr>
        <w:t>[evt. repræsenteret</w:t>
      </w:r>
      <w:r w:rsidR="00EB6F8F" w:rsidRPr="00EB6F8F">
        <w:rPr>
          <w:b/>
          <w:bCs/>
          <w:sz w:val="24"/>
          <w:szCs w:val="24"/>
        </w:rPr>
        <w:t xml:space="preserve"> ved TR/</w:t>
      </w:r>
      <w:proofErr w:type="spellStart"/>
      <w:r w:rsidR="005A762D" w:rsidRPr="00EB6F8F">
        <w:rPr>
          <w:b/>
          <w:bCs/>
          <w:sz w:val="24"/>
          <w:szCs w:val="24"/>
        </w:rPr>
        <w:t>talsrepræsentant</w:t>
      </w:r>
      <w:proofErr w:type="spellEnd"/>
      <w:r w:rsidR="00872636">
        <w:rPr>
          <w:b/>
          <w:bCs/>
          <w:sz w:val="24"/>
          <w:szCs w:val="24"/>
        </w:rPr>
        <w:t>,</w:t>
      </w:r>
      <w:r w:rsidR="00EB6F8F" w:rsidRPr="00EB6F8F">
        <w:rPr>
          <w:b/>
          <w:bCs/>
          <w:sz w:val="24"/>
          <w:szCs w:val="24"/>
        </w:rPr>
        <w:t xml:space="preserve"> almindelig befuldmægtiget</w:t>
      </w:r>
      <w:r w:rsidR="002F0CB9">
        <w:rPr>
          <w:b/>
          <w:bCs/>
          <w:sz w:val="24"/>
          <w:szCs w:val="24"/>
        </w:rPr>
        <w:t>/alle relevante medarbejdere</w:t>
      </w:r>
      <w:r>
        <w:rPr>
          <w:sz w:val="24"/>
          <w:szCs w:val="24"/>
        </w:rPr>
        <w:t xml:space="preserve">] har med henblik på sikre et konstant højt og nødvendigt kompetenceniveau på </w:t>
      </w:r>
      <w:r w:rsidRPr="00A066B1">
        <w:rPr>
          <w:b/>
          <w:bCs/>
          <w:sz w:val="24"/>
          <w:szCs w:val="24"/>
        </w:rPr>
        <w:t>[Virksomheden]</w:t>
      </w:r>
      <w:r>
        <w:rPr>
          <w:sz w:val="24"/>
          <w:szCs w:val="24"/>
        </w:rPr>
        <w:t xml:space="preserve"> indgået denne lokalaftale om aftalt uddannelse i henhold til Protokollat om </w:t>
      </w:r>
      <w:r w:rsidR="002F0CB9">
        <w:rPr>
          <w:sz w:val="24"/>
          <w:szCs w:val="24"/>
        </w:rPr>
        <w:t>tilskud</w:t>
      </w:r>
      <w:r>
        <w:rPr>
          <w:sz w:val="24"/>
          <w:szCs w:val="24"/>
        </w:rPr>
        <w:t xml:space="preserve"> til aftalt uddannelse i Industri – og VVS-overenskomsten. </w:t>
      </w:r>
    </w:p>
    <w:p w14:paraId="1285C8AB" w14:textId="0750DB39" w:rsidR="00FF55B1" w:rsidRDefault="00FF55B1" w:rsidP="005A762D">
      <w:pPr>
        <w:pStyle w:val="Listeafsnit"/>
        <w:numPr>
          <w:ilvl w:val="0"/>
          <w:numId w:val="2"/>
        </w:numPr>
        <w:rPr>
          <w:b/>
          <w:bCs/>
          <w:sz w:val="24"/>
          <w:szCs w:val="24"/>
        </w:rPr>
      </w:pPr>
      <w:r w:rsidRPr="00A066B1">
        <w:rPr>
          <w:b/>
          <w:bCs/>
          <w:sz w:val="24"/>
          <w:szCs w:val="24"/>
        </w:rPr>
        <w:t>[Virksomheden beskriver i dette afsnit sin uddannelsespolitik.]</w:t>
      </w:r>
    </w:p>
    <w:p w14:paraId="78420133" w14:textId="4143AD21" w:rsidR="00A066B1" w:rsidRPr="004A129F" w:rsidRDefault="00A066B1" w:rsidP="005A762D">
      <w:pPr>
        <w:pStyle w:val="Listeafsnit"/>
        <w:numPr>
          <w:ilvl w:val="0"/>
          <w:numId w:val="2"/>
        </w:numPr>
        <w:rPr>
          <w:b/>
          <w:bCs/>
          <w:sz w:val="24"/>
          <w:szCs w:val="24"/>
        </w:rPr>
      </w:pPr>
      <w:r w:rsidRPr="004A129F">
        <w:rPr>
          <w:b/>
          <w:bCs/>
          <w:sz w:val="24"/>
          <w:szCs w:val="24"/>
        </w:rPr>
        <w:t>[En angivelse af dén medarbejdergruppe, som lokalaftalen omfatter, beskrives.]</w:t>
      </w:r>
    </w:p>
    <w:p w14:paraId="1A7099F5" w14:textId="7BF40EC0" w:rsidR="004D6EEC" w:rsidRDefault="00FF55B1" w:rsidP="005A762D">
      <w:pPr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58681549" w14:textId="5BCF7627" w:rsidR="002F0CB9" w:rsidRDefault="00A066B1" w:rsidP="005A762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F55B1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er </w:t>
      </w:r>
      <w:r w:rsidR="00FF55B1">
        <w:rPr>
          <w:sz w:val="24"/>
          <w:szCs w:val="24"/>
        </w:rPr>
        <w:t>muligt for ledelsen og den enkelte medarbejder at indgå en skriftlig aftale om aftalt uddannelse</w:t>
      </w:r>
      <w:r w:rsidR="00215CC8">
        <w:rPr>
          <w:sz w:val="24"/>
          <w:szCs w:val="24"/>
        </w:rPr>
        <w:t xml:space="preserve"> i henhold til de til enhver tid gældende regler om aftalt uddannelse i henhold til Industri-og VVS-overenskomsten. </w:t>
      </w:r>
      <w:r w:rsidR="00120C81">
        <w:rPr>
          <w:sz w:val="24"/>
          <w:szCs w:val="24"/>
        </w:rPr>
        <w:t xml:space="preserve"> </w:t>
      </w:r>
    </w:p>
    <w:p w14:paraId="59F7AFBA" w14:textId="0E1D47B1" w:rsidR="00A066B1" w:rsidRDefault="00A066B1" w:rsidP="005A762D">
      <w:pPr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0333D829" w14:textId="5DB7914E" w:rsidR="002F0CB9" w:rsidRDefault="002F0CB9" w:rsidP="005A762D">
      <w:pPr>
        <w:rPr>
          <w:sz w:val="24"/>
          <w:szCs w:val="24"/>
        </w:rPr>
      </w:pPr>
      <w:r>
        <w:rPr>
          <w:sz w:val="24"/>
          <w:szCs w:val="24"/>
        </w:rPr>
        <w:t>Der er enighed om, at det er tilstrækkeligt for at opnå tilskud til den aftalte uddannelse, at der foreligger en uddannelsesplan, der kort beskriver den aftalte uddannelse, herunder dens varighed.</w:t>
      </w:r>
    </w:p>
    <w:p w14:paraId="2CB75B05" w14:textId="3C040DFA" w:rsidR="00A066B1" w:rsidRDefault="00A066B1" w:rsidP="005A762D">
      <w:pPr>
        <w:rPr>
          <w:sz w:val="24"/>
          <w:szCs w:val="24"/>
        </w:rPr>
      </w:pPr>
      <w:r>
        <w:rPr>
          <w:sz w:val="24"/>
          <w:szCs w:val="24"/>
        </w:rPr>
        <w:t>Denne lokalaftale er gældende pr.</w:t>
      </w:r>
      <w:r w:rsidR="00C441FF">
        <w:rPr>
          <w:sz w:val="24"/>
          <w:szCs w:val="24"/>
        </w:rPr>
        <w:t xml:space="preserve"> </w:t>
      </w:r>
      <w:r w:rsidRPr="00A066B1">
        <w:rPr>
          <w:b/>
          <w:bCs/>
          <w:sz w:val="24"/>
          <w:szCs w:val="24"/>
        </w:rPr>
        <w:t>[dato]</w:t>
      </w:r>
      <w:r>
        <w:rPr>
          <w:sz w:val="24"/>
          <w:szCs w:val="24"/>
        </w:rPr>
        <w:t xml:space="preserve">. </w:t>
      </w:r>
    </w:p>
    <w:p w14:paraId="0B8BA8FD" w14:textId="4CE30807" w:rsidR="00EB6F8F" w:rsidRDefault="00EB6F8F" w:rsidP="005A762D">
      <w:pPr>
        <w:rPr>
          <w:sz w:val="24"/>
          <w:szCs w:val="24"/>
        </w:rPr>
      </w:pPr>
      <w:r>
        <w:rPr>
          <w:sz w:val="24"/>
          <w:szCs w:val="24"/>
        </w:rPr>
        <w:t>Denne lokalaftale kan opsiges med 2 måneders varsel i henhold til Industri- og VVS – overenskomstens § 8.</w:t>
      </w:r>
    </w:p>
    <w:p w14:paraId="3CB7CC6F" w14:textId="2C021FFE" w:rsidR="004A129F" w:rsidRDefault="004A129F" w:rsidP="00FF55B1">
      <w:pPr>
        <w:jc w:val="both"/>
        <w:rPr>
          <w:sz w:val="24"/>
          <w:szCs w:val="24"/>
        </w:rPr>
      </w:pPr>
    </w:p>
    <w:p w14:paraId="68922757" w14:textId="77777777" w:rsidR="00C441FF" w:rsidRDefault="00C441FF" w:rsidP="00FF55B1">
      <w:pPr>
        <w:jc w:val="both"/>
        <w:rPr>
          <w:sz w:val="24"/>
          <w:szCs w:val="24"/>
        </w:rPr>
      </w:pPr>
    </w:p>
    <w:p w14:paraId="677B30A9" w14:textId="2AD0EC33" w:rsidR="004A129F" w:rsidRDefault="004A129F" w:rsidP="00FF55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C441FF">
        <w:rPr>
          <w:sz w:val="24"/>
          <w:szCs w:val="24"/>
        </w:rPr>
        <w:t>v</w:t>
      </w:r>
      <w:r>
        <w:rPr>
          <w:sz w:val="24"/>
          <w:szCs w:val="24"/>
        </w:rPr>
        <w:t xml:space="preserve">irksomheden, den </w:t>
      </w:r>
      <w:r w:rsidR="007938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medarbejderne, den </w:t>
      </w:r>
    </w:p>
    <w:p w14:paraId="05BA7EC7" w14:textId="77777777" w:rsidR="00EB6F8F" w:rsidRDefault="00EB6F8F" w:rsidP="00FF55B1">
      <w:pPr>
        <w:jc w:val="both"/>
        <w:rPr>
          <w:sz w:val="24"/>
          <w:szCs w:val="24"/>
        </w:rPr>
      </w:pPr>
    </w:p>
    <w:p w14:paraId="4248E0AC" w14:textId="633BBA3F" w:rsidR="00EB6F8F" w:rsidRDefault="00EB6F8F" w:rsidP="00FF55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41FF">
        <w:rPr>
          <w:sz w:val="24"/>
          <w:szCs w:val="24"/>
        </w:rPr>
        <w:t>_____________________________</w:t>
      </w:r>
      <w:r w:rsidR="00C441FF">
        <w:rPr>
          <w:sz w:val="24"/>
          <w:szCs w:val="24"/>
        </w:rPr>
        <w:tab/>
      </w:r>
      <w:r w:rsidR="00C441FF">
        <w:rPr>
          <w:sz w:val="24"/>
          <w:szCs w:val="24"/>
        </w:rPr>
        <w:tab/>
        <w:t>___________________________________</w:t>
      </w:r>
    </w:p>
    <w:p w14:paraId="1AB7A646" w14:textId="71097A20" w:rsidR="004A129F" w:rsidRDefault="004A129F" w:rsidP="00FF55B1">
      <w:pPr>
        <w:jc w:val="both"/>
        <w:rPr>
          <w:sz w:val="24"/>
          <w:szCs w:val="24"/>
        </w:rPr>
      </w:pPr>
    </w:p>
    <w:bookmarkEnd w:id="0"/>
    <w:p w14:paraId="5C8ABF16" w14:textId="12EE58E2" w:rsidR="004D6EEC" w:rsidRPr="004D6EEC" w:rsidRDefault="00B17799" w:rsidP="00B17799">
      <w:pPr>
        <w:tabs>
          <w:tab w:val="left" w:pos="235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D6EEC" w:rsidRPr="004D6E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5635"/>
    <w:multiLevelType w:val="hybridMultilevel"/>
    <w:tmpl w:val="924CF1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56B7C"/>
    <w:multiLevelType w:val="hybridMultilevel"/>
    <w:tmpl w:val="A77E2A3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EC"/>
    <w:rsid w:val="00120C81"/>
    <w:rsid w:val="00215CC8"/>
    <w:rsid w:val="002F0CB9"/>
    <w:rsid w:val="004A129F"/>
    <w:rsid w:val="004D6EEC"/>
    <w:rsid w:val="005A762D"/>
    <w:rsid w:val="005B43FC"/>
    <w:rsid w:val="007938CA"/>
    <w:rsid w:val="00872636"/>
    <w:rsid w:val="00A066B1"/>
    <w:rsid w:val="00AB17B1"/>
    <w:rsid w:val="00B17799"/>
    <w:rsid w:val="00C16ABD"/>
    <w:rsid w:val="00C441FF"/>
    <w:rsid w:val="00EB6F8F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826C"/>
  <w15:chartTrackingRefBased/>
  <w15:docId w15:val="{05892EA4-8F83-46EE-9A87-FF0D10A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F55B1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16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Fugmann</dc:creator>
  <cp:keywords/>
  <dc:description/>
  <cp:lastModifiedBy>Marianne Feltmann</cp:lastModifiedBy>
  <cp:revision>4</cp:revision>
  <cp:lastPrinted>2021-02-10T15:28:00Z</cp:lastPrinted>
  <dcterms:created xsi:type="dcterms:W3CDTF">2022-01-13T10:37:00Z</dcterms:created>
  <dcterms:modified xsi:type="dcterms:W3CDTF">2022-01-13T10:38:00Z</dcterms:modified>
</cp:coreProperties>
</file>